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6B7B44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B7B44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Tel. 055/8712001 Fax 055/8712422</w:t>
      </w:r>
    </w:p>
    <w:p w:rsidR="00C76FE8" w:rsidRPr="006B7B44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B7B44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Codice Ministeriale POIC80600Q-Codice Fiscale 84032280483</w:t>
      </w:r>
    </w:p>
    <w:p w:rsidR="00F16400" w:rsidRPr="006B7B44" w:rsidRDefault="00166919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A</w:t>
      </w:r>
      <w:r w:rsidR="0059526B"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LLEGATO c1</w:t>
      </w:r>
      <w:r w:rsidR="00C87936"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)</w:t>
      </w:r>
    </w:p>
    <w:p w:rsidR="006B7B44" w:rsidRPr="006B7B44" w:rsidRDefault="006B7B44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</w:p>
    <w:p w:rsidR="00A9234A" w:rsidRPr="006B7B44" w:rsidRDefault="00A9234A" w:rsidP="003E053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SCHEDA DI VALUTAZIONE TITOLI CULTURALI E PROFESSIONALI</w:t>
      </w:r>
    </w:p>
    <w:p w:rsidR="003E0539" w:rsidRPr="006B7B44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B7B44">
        <w:rPr>
          <w:rFonts w:ascii="Arial" w:hAnsi="Arial" w:cs="Arial"/>
          <w:bCs/>
          <w:sz w:val="20"/>
          <w:szCs w:val="20"/>
        </w:rPr>
        <w:t xml:space="preserve">                         </w:t>
      </w:r>
      <w:proofErr w:type="gramStart"/>
      <w:r w:rsidRPr="006B7B44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6B7B44">
        <w:rPr>
          <w:rFonts w:ascii="Arial" w:hAnsi="Arial" w:cs="Arial"/>
          <w:bCs/>
          <w:sz w:val="20"/>
          <w:szCs w:val="20"/>
        </w:rPr>
        <w:t xml:space="preserve"> PON</w:t>
      </w:r>
      <w:r w:rsidR="002A59B6" w:rsidRPr="006B7B44">
        <w:rPr>
          <w:rFonts w:ascii="Arial" w:hAnsi="Arial" w:cs="Arial"/>
          <w:bCs/>
          <w:sz w:val="20"/>
          <w:szCs w:val="20"/>
        </w:rPr>
        <w:t>-</w:t>
      </w:r>
      <w:r w:rsidRPr="006B7B44">
        <w:rPr>
          <w:rFonts w:ascii="Arial" w:hAnsi="Arial" w:cs="Arial"/>
          <w:bCs/>
          <w:sz w:val="20"/>
          <w:szCs w:val="20"/>
        </w:rPr>
        <w:t xml:space="preserve">FSE </w:t>
      </w:r>
      <w:r w:rsidRPr="006B7B44">
        <w:rPr>
          <w:rFonts w:ascii="Arial" w:hAnsi="Arial" w:cs="Arial"/>
          <w:sz w:val="20"/>
          <w:szCs w:val="20"/>
        </w:rPr>
        <w:t xml:space="preserve">- </w:t>
      </w:r>
      <w:r w:rsidRPr="006B7B44">
        <w:rPr>
          <w:rFonts w:ascii="Arial" w:hAnsi="Arial" w:cs="Arial"/>
          <w:b/>
          <w:sz w:val="20"/>
          <w:szCs w:val="20"/>
        </w:rPr>
        <w:t>Avviso AOODGEFID\</w:t>
      </w:r>
      <w:proofErr w:type="spellStart"/>
      <w:r w:rsidRPr="006B7B44">
        <w:rPr>
          <w:rFonts w:ascii="Arial" w:hAnsi="Arial" w:cs="Arial"/>
          <w:b/>
          <w:sz w:val="20"/>
          <w:szCs w:val="20"/>
        </w:rPr>
        <w:t>Prot</w:t>
      </w:r>
      <w:proofErr w:type="spellEnd"/>
      <w:r w:rsidRPr="006B7B44">
        <w:rPr>
          <w:rFonts w:ascii="Arial" w:hAnsi="Arial" w:cs="Arial"/>
          <w:b/>
          <w:sz w:val="20"/>
          <w:szCs w:val="20"/>
        </w:rPr>
        <w:t xml:space="preserve">. n. 1953 del 21/02/2017. </w:t>
      </w:r>
    </w:p>
    <w:p w:rsidR="006B7B44" w:rsidRDefault="004D5EFA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7B44">
        <w:rPr>
          <w:rFonts w:ascii="Arial" w:hAnsi="Arial" w:cs="Arial"/>
          <w:b/>
          <w:sz w:val="20"/>
          <w:szCs w:val="20"/>
        </w:rPr>
        <w:t xml:space="preserve">Competenze di base Piano 42475 </w:t>
      </w:r>
      <w:r w:rsidR="006B7B44">
        <w:rPr>
          <w:rFonts w:ascii="Arial" w:hAnsi="Arial" w:cs="Arial"/>
          <w:b/>
          <w:sz w:val="20"/>
          <w:szCs w:val="20"/>
        </w:rPr>
        <w:t>–</w:t>
      </w:r>
      <w:r w:rsidRPr="006B7B44">
        <w:rPr>
          <w:rFonts w:ascii="Arial" w:hAnsi="Arial" w:cs="Arial"/>
          <w:b/>
          <w:sz w:val="20"/>
          <w:szCs w:val="20"/>
        </w:rPr>
        <w:t xml:space="preserve"> </w:t>
      </w:r>
    </w:p>
    <w:p w:rsidR="003E0539" w:rsidRPr="006B7B44" w:rsidRDefault="003E0539" w:rsidP="003E05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B7B44">
        <w:rPr>
          <w:rFonts w:ascii="Arial" w:hAnsi="Arial" w:cs="Arial"/>
          <w:b/>
          <w:sz w:val="20"/>
          <w:szCs w:val="20"/>
        </w:rPr>
        <w:t xml:space="preserve">SELEZIONE </w:t>
      </w:r>
      <w:r w:rsidR="001F0C10" w:rsidRPr="006B7B44">
        <w:rPr>
          <w:rFonts w:ascii="Arial" w:hAnsi="Arial" w:cs="Arial"/>
          <w:b/>
          <w:sz w:val="20"/>
          <w:szCs w:val="20"/>
        </w:rPr>
        <w:t>FIGURA AGGIUNTIVA</w:t>
      </w:r>
      <w:r w:rsidR="00766308" w:rsidRPr="006B7B44">
        <w:rPr>
          <w:rFonts w:ascii="Arial" w:hAnsi="Arial" w:cs="Arial"/>
          <w:b/>
          <w:sz w:val="20"/>
          <w:szCs w:val="20"/>
        </w:rPr>
        <w:t xml:space="preserve"> </w:t>
      </w:r>
      <w:r w:rsidR="0059526B" w:rsidRPr="006B7B44">
        <w:rPr>
          <w:rFonts w:ascii="Arial" w:hAnsi="Arial" w:cs="Arial"/>
          <w:b/>
          <w:sz w:val="20"/>
          <w:szCs w:val="20"/>
        </w:rPr>
        <w:t>INTERN</w:t>
      </w:r>
      <w:r w:rsidR="00766308" w:rsidRPr="006B7B44">
        <w:rPr>
          <w:rFonts w:ascii="Arial" w:hAnsi="Arial" w:cs="Arial"/>
          <w:b/>
          <w:sz w:val="20"/>
          <w:szCs w:val="20"/>
        </w:rPr>
        <w:t>A</w:t>
      </w:r>
      <w:r w:rsidR="006B7B44">
        <w:rPr>
          <w:rFonts w:ascii="Arial" w:hAnsi="Arial" w:cs="Arial"/>
          <w:b/>
          <w:sz w:val="20"/>
          <w:szCs w:val="20"/>
        </w:rPr>
        <w:t xml:space="preserve"> – SCUOLA INFANZIA</w:t>
      </w:r>
    </w:p>
    <w:p w:rsidR="00C24471" w:rsidRPr="006B7B44" w:rsidRDefault="00C24471" w:rsidP="00A9234A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tbl>
      <w:tblPr>
        <w:tblStyle w:val="TableGrid"/>
        <w:tblW w:w="10065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2410"/>
      </w:tblGrid>
      <w:tr w:rsidR="006D77D8" w:rsidRPr="006B7B44" w:rsidTr="006D77D8">
        <w:trPr>
          <w:trHeight w:val="31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 w:rsidP="006D77D8">
            <w:pPr>
              <w:spacing w:after="0" w:line="256" w:lineRule="auto"/>
              <w:ind w:left="91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it-IT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 xml:space="preserve">TITOLI ed ESPERIENZE PROFESSIONALI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 w:rsidP="006D77D8">
            <w:pPr>
              <w:spacing w:after="0" w:line="256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</w:p>
          <w:p w:rsidR="006D77D8" w:rsidRPr="006B7B44" w:rsidRDefault="006D77D8" w:rsidP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 w:rsidP="006D77D8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B44">
              <w:rPr>
                <w:rFonts w:ascii="Arial" w:hAnsi="Arial" w:cs="Arial"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 w:rsidP="006D77D8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B44">
              <w:rPr>
                <w:rFonts w:ascii="Arial" w:hAnsi="Arial" w:cs="Arial"/>
                <w:color w:val="000000"/>
                <w:sz w:val="20"/>
                <w:szCs w:val="20"/>
              </w:rPr>
              <w:t>A cura della commissione</w:t>
            </w:r>
          </w:p>
        </w:tc>
      </w:tr>
      <w:tr w:rsidR="006D77D8" w:rsidRPr="006B7B44" w:rsidTr="006D77D8">
        <w:trPr>
          <w:trHeight w:val="45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Pr="006B7B44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Laurea pertinente alla materia di insegnamento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Pr="006B7B44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3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Laurea conseguita con punteggio da 105 a 110 e lode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3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Laurea conseguita con punteggio da 99 a 104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64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Diploma di scuola secondaria superiore  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 xml:space="preserve">Valutabile in assenza di titolo superiore 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Pr="006B7B44" w:rsidRDefault="006D77D8">
            <w:pPr>
              <w:spacing w:after="71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Diploma Polivalente o Specializzazione sul sostegno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Certificazione DITALS, DILSPG, CEDILS ed equivalenti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(1 punto per certificazione)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177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 w:rsidRPr="006B7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77D8" w:rsidRPr="006B7B44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Dottorato di ricerca – punti 6 </w:t>
            </w:r>
            <w:r w:rsidRPr="006B7B44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6D77D8" w:rsidRPr="006B7B44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Diploma di specializzazione universitario pluriennale – punti 3 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6B7B44">
              <w:rPr>
                <w:rFonts w:ascii="Arial" w:hAnsi="Arial" w:cs="Arial"/>
                <w:i/>
                <w:sz w:val="20"/>
                <w:szCs w:val="20"/>
              </w:rPr>
              <w:t>si</w:t>
            </w:r>
            <w:proofErr w:type="gramEnd"/>
            <w:r w:rsidRPr="006B7B44">
              <w:rPr>
                <w:rFonts w:ascii="Arial" w:hAnsi="Arial" w:cs="Arial"/>
                <w:i/>
                <w:sz w:val="20"/>
                <w:szCs w:val="20"/>
              </w:rPr>
              <w:t xml:space="preserve"> valuta un solo titolo) </w:t>
            </w:r>
          </w:p>
          <w:p w:rsidR="006D77D8" w:rsidRPr="006B7B44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livello con esame finale (almeno 1500 ore corrispondenti a 60 </w:t>
            </w:r>
            <w:proofErr w:type="spellStart"/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Cuf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6B7B44">
              <w:rPr>
                <w:rFonts w:ascii="Arial" w:hAnsi="Arial" w:cs="Arial"/>
                <w:i/>
                <w:sz w:val="20"/>
                <w:szCs w:val="20"/>
              </w:rPr>
              <w:t>fino</w:t>
            </w:r>
            <w:proofErr w:type="gramEnd"/>
            <w:r w:rsidRPr="006B7B44">
              <w:rPr>
                <w:rFonts w:ascii="Arial" w:hAnsi="Arial" w:cs="Arial"/>
                <w:i/>
                <w:sz w:val="20"/>
                <w:szCs w:val="20"/>
              </w:rPr>
              <w:t xml:space="preserve"> a 3 titoli</w:t>
            </w:r>
            <w:r w:rsidRPr="006B7B44">
              <w:rPr>
                <w:rFonts w:ascii="Arial" w:hAnsi="Arial" w:cs="Arial"/>
                <w:sz w:val="20"/>
                <w:szCs w:val="20"/>
              </w:rPr>
              <w:t xml:space="preserve"> (punti 2 per titolo)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15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Esperienze come Formatore di docenti </w:t>
            </w:r>
          </w:p>
          <w:p w:rsidR="006D77D8" w:rsidRPr="006B7B44" w:rsidRDefault="006D77D8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</w:t>
            </w:r>
          </w:p>
          <w:p w:rsidR="006D77D8" w:rsidRPr="006B7B44" w:rsidRDefault="006D77D8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Punti 3 per corso con almeno 3 ore di docenza  </w:t>
            </w:r>
          </w:p>
          <w:p w:rsidR="006D77D8" w:rsidRPr="006B7B44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Punti 6 per corso con almeno 3 ore di docenza se coerente con le aree previste nei moduli del presente avviso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Max. 25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812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37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Esperienze pregresse in progetti specifici a livello nazionale, regionale, provinciali riferiti all’ambito scolastico </w:t>
            </w:r>
          </w:p>
          <w:p w:rsidR="006D77D8" w:rsidRPr="006B7B44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5 per ogni attività) </w:t>
            </w:r>
          </w:p>
          <w:p w:rsidR="006D77D8" w:rsidRPr="006B7B44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Max. 20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5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Pubblicazioni coerenti con l’attività oggetto del presente Avviso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1 per pubblicazione) 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44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lastRenderedPageBreak/>
              <w:t>Anzianità di servizio svolto nel ruolo di attuale appartenenza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1 per anno)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>FIGURA AGGIUNTIVA SCUOLA SECONDARIA DI 1^ GRADO</w:t>
            </w:r>
            <w:r w:rsidRPr="006B7B4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>FIGURA AGGIUNTIVA SCUOLA PRIMARIA</w:t>
            </w:r>
            <w:r w:rsidRPr="006B7B4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laboratori teatrali in lingua inglese – </w:t>
            </w:r>
          </w:p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B7B44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6B7B4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11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>FIGURA AGGIUNTIVA SCUOLA SECONDARIA DI 1^ GRADO</w:t>
            </w:r>
          </w:p>
          <w:p w:rsidR="006D77D8" w:rsidRPr="006B7B44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Pr="006B7B44" w:rsidRDefault="006D77D8">
            <w:pPr>
              <w:pStyle w:val="Paragrafoelenco"/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Pr="006B7B44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7D8" w:rsidRPr="006B7B44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RPr="006B7B44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Pr="006B7B44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Pr="006B7B44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7D8" w:rsidRPr="006B7B44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B4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6B7B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 w:rsidRPr="006B7B44"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Pr="006B7B44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7D8" w:rsidRPr="006B7B44" w:rsidRDefault="006D77D8" w:rsidP="006D77D8">
      <w:pPr>
        <w:spacing w:after="0" w:line="100" w:lineRule="atLeast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77085" w:rsidRPr="006B7B44" w:rsidRDefault="0017708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</w:p>
    <w:p w:rsidR="00DE1D15" w:rsidRPr="006B7B44" w:rsidRDefault="00DE1D1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p w:rsidR="00177085" w:rsidRPr="006B7B44" w:rsidRDefault="00C87936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Data______</w:t>
      </w:r>
      <w:r w:rsidR="003C5299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___________________</w:t>
      </w:r>
      <w:bookmarkStart w:id="0" w:name="_GoBack"/>
      <w:bookmarkEnd w:id="0"/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  <w:t>Firma ____________________________</w:t>
      </w:r>
    </w:p>
    <w:sectPr w:rsidR="00177085" w:rsidRPr="006B7B44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177085"/>
    <w:rsid w:val="001E7F07"/>
    <w:rsid w:val="001F0C10"/>
    <w:rsid w:val="00270F2D"/>
    <w:rsid w:val="002A59B6"/>
    <w:rsid w:val="003C5299"/>
    <w:rsid w:val="003C6153"/>
    <w:rsid w:val="003E0539"/>
    <w:rsid w:val="00422508"/>
    <w:rsid w:val="004D5EFA"/>
    <w:rsid w:val="00525C50"/>
    <w:rsid w:val="0059526B"/>
    <w:rsid w:val="00647D99"/>
    <w:rsid w:val="006B7B44"/>
    <w:rsid w:val="006D13EF"/>
    <w:rsid w:val="006D77D8"/>
    <w:rsid w:val="006F6342"/>
    <w:rsid w:val="00732E00"/>
    <w:rsid w:val="00766308"/>
    <w:rsid w:val="008515BF"/>
    <w:rsid w:val="00862AE6"/>
    <w:rsid w:val="00A42310"/>
    <w:rsid w:val="00A9234A"/>
    <w:rsid w:val="00B903A9"/>
    <w:rsid w:val="00BD558A"/>
    <w:rsid w:val="00BE7ACD"/>
    <w:rsid w:val="00C24471"/>
    <w:rsid w:val="00C76FE8"/>
    <w:rsid w:val="00C87936"/>
    <w:rsid w:val="00CA3FB9"/>
    <w:rsid w:val="00CB32D7"/>
    <w:rsid w:val="00CD2AE9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6D77D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4C79-B0B7-4220-86D7-83AD5252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4</cp:revision>
  <cp:lastPrinted>2019-02-18T15:09:00Z</cp:lastPrinted>
  <dcterms:created xsi:type="dcterms:W3CDTF">2019-02-20T15:11:00Z</dcterms:created>
  <dcterms:modified xsi:type="dcterms:W3CDTF">2019-02-20T16:01:00Z</dcterms:modified>
</cp:coreProperties>
</file>