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7D6C" w14:textId="534A609D" w:rsidR="00150271" w:rsidRPr="00150271" w:rsidRDefault="009303A6" w:rsidP="00150271">
      <w:pPr>
        <w:jc w:val="center"/>
        <w:rPr>
          <w:b/>
          <w:bCs/>
          <w:sz w:val="28"/>
          <w:szCs w:val="28"/>
        </w:rPr>
      </w:pPr>
      <w:r w:rsidRPr="00150271">
        <w:rPr>
          <w:b/>
          <w:bCs/>
          <w:sz w:val="28"/>
          <w:szCs w:val="28"/>
        </w:rPr>
        <w:t xml:space="preserve">PROCEDURA </w:t>
      </w:r>
      <w:r w:rsidR="00150271" w:rsidRPr="00150271">
        <w:rPr>
          <w:b/>
          <w:bCs/>
          <w:sz w:val="28"/>
          <w:szCs w:val="28"/>
        </w:rPr>
        <w:t xml:space="preserve">PER IL </w:t>
      </w:r>
      <w:r w:rsidRPr="00150271">
        <w:rPr>
          <w:b/>
          <w:bCs/>
          <w:sz w:val="28"/>
          <w:szCs w:val="28"/>
        </w:rPr>
        <w:t>SALVATAGGIO DATI ACCOUNT @ilpontormocarmignano.edu.it</w:t>
      </w:r>
    </w:p>
    <w:p w14:paraId="4E96C444" w14:textId="77777777" w:rsidR="00150271" w:rsidRDefault="00150271">
      <w:pPr>
        <w:rPr>
          <w:b/>
          <w:bCs/>
        </w:rPr>
      </w:pPr>
    </w:p>
    <w:p w14:paraId="23C8635F" w14:textId="70F812C4" w:rsidR="009303A6" w:rsidRPr="00150271" w:rsidRDefault="009303A6" w:rsidP="00150271">
      <w:pPr>
        <w:ind w:right="-285"/>
        <w:rPr>
          <w:b/>
          <w:bCs/>
        </w:rPr>
      </w:pPr>
      <w:r w:rsidRPr="00150271">
        <w:rPr>
          <w:b/>
          <w:bCs/>
        </w:rPr>
        <w:t>TRASFERIMENTO DEI CONTENUTI DEL</w:t>
      </w:r>
      <w:r w:rsidR="00150271">
        <w:rPr>
          <w:b/>
          <w:bCs/>
        </w:rPr>
        <w:t>L’</w:t>
      </w:r>
      <w:r w:rsidRPr="00150271">
        <w:rPr>
          <w:b/>
          <w:bCs/>
        </w:rPr>
        <w:t xml:space="preserve">ACCOUNT </w:t>
      </w:r>
      <w:r w:rsidR="00150271">
        <w:rPr>
          <w:b/>
          <w:bCs/>
        </w:rPr>
        <w:t xml:space="preserve">SCOLASTICO </w:t>
      </w:r>
      <w:r w:rsidRPr="00150271">
        <w:rPr>
          <w:b/>
          <w:bCs/>
        </w:rPr>
        <w:t>IN UN ALTRO ACCOUNT GOOGLE</w:t>
      </w:r>
      <w:r w:rsidR="00150271">
        <w:rPr>
          <w:b/>
          <w:bCs/>
        </w:rPr>
        <w:t xml:space="preserve"> PERSONALE</w:t>
      </w:r>
    </w:p>
    <w:p w14:paraId="073A72F7" w14:textId="66863031" w:rsidR="009303A6" w:rsidRDefault="009303A6" w:rsidP="009303A6">
      <w:pPr>
        <w:pStyle w:val="Paragrafoelenco"/>
        <w:numPr>
          <w:ilvl w:val="0"/>
          <w:numId w:val="1"/>
        </w:numPr>
      </w:pPr>
      <w:r w:rsidRPr="009303A6">
        <w:t>Accedi a Google con l’account scolastico e clicca sul bottone in alto a destra con la foto o l’iniziale del nome e seleziona: “Gestisci il tuo account Google”</w:t>
      </w:r>
      <w:r>
        <w:t>.</w:t>
      </w:r>
    </w:p>
    <w:p w14:paraId="1C0A9D64" w14:textId="67F43D3D" w:rsidR="009303A6" w:rsidRDefault="00150271" w:rsidP="00150271">
      <w:pPr>
        <w:jc w:val="center"/>
      </w:pPr>
      <w:r>
        <w:rPr>
          <w:noProof/>
        </w:rPr>
        <w:drawing>
          <wp:inline distT="0" distB="0" distL="0" distR="0" wp14:anchorId="1FDE2A00" wp14:editId="23BA071F">
            <wp:extent cx="6115050" cy="2600325"/>
            <wp:effectExtent l="19050" t="19050" r="19050" b="285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00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B27B17F" w14:textId="44F3AB61" w:rsidR="009303A6" w:rsidRDefault="009303A6" w:rsidP="009303A6">
      <w:pPr>
        <w:pStyle w:val="Paragrafoelenco"/>
        <w:numPr>
          <w:ilvl w:val="0"/>
          <w:numId w:val="1"/>
        </w:numPr>
      </w:pPr>
      <w:r w:rsidRPr="009303A6">
        <w:t>Nella sezione “Dati personali e privacy” vai su “Trasferisci i tuoi contenuti” e clicca su“Avvia Trasferimento”</w:t>
      </w:r>
      <w:r>
        <w:t>.</w:t>
      </w:r>
    </w:p>
    <w:p w14:paraId="2492506D" w14:textId="4EECF438" w:rsidR="00150271" w:rsidRDefault="00150271" w:rsidP="00150271">
      <w:pPr>
        <w:jc w:val="center"/>
      </w:pPr>
      <w:r>
        <w:rPr>
          <w:noProof/>
        </w:rPr>
        <w:drawing>
          <wp:inline distT="0" distB="0" distL="0" distR="0" wp14:anchorId="0D0C4EE2" wp14:editId="038A4E16">
            <wp:extent cx="6115050" cy="2828925"/>
            <wp:effectExtent l="19050" t="19050" r="19050" b="285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28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EE3AD55" w14:textId="77777777" w:rsidR="00150271" w:rsidRDefault="00150271">
      <w:r>
        <w:br w:type="page"/>
      </w:r>
    </w:p>
    <w:p w14:paraId="53029170" w14:textId="29A54447" w:rsidR="009303A6" w:rsidRDefault="009303A6" w:rsidP="009303A6">
      <w:pPr>
        <w:pStyle w:val="Paragrafoelenco"/>
        <w:numPr>
          <w:ilvl w:val="0"/>
          <w:numId w:val="1"/>
        </w:numPr>
      </w:pPr>
      <w:r w:rsidRPr="009303A6">
        <w:lastRenderedPageBreak/>
        <w:t>Sotto “Inserisci un account di destinazione” scrivi il tuo indirizzo di posta elettronica privato di destinazione e poi premi su “INVIA CODICE”</w:t>
      </w:r>
      <w:r>
        <w:t>.</w:t>
      </w:r>
    </w:p>
    <w:p w14:paraId="06C197C6" w14:textId="4EA95637" w:rsidR="009303A6" w:rsidRDefault="00150271" w:rsidP="00150271">
      <w:pPr>
        <w:jc w:val="center"/>
      </w:pPr>
      <w:r>
        <w:rPr>
          <w:noProof/>
        </w:rPr>
        <w:drawing>
          <wp:inline distT="0" distB="0" distL="0" distR="0" wp14:anchorId="5FB1ED4D" wp14:editId="0D6D7D6E">
            <wp:extent cx="6115050" cy="2819400"/>
            <wp:effectExtent l="19050" t="19050" r="19050" b="190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19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E2684CD" w14:textId="6B5BC3B2" w:rsidR="009303A6" w:rsidRDefault="009303A6" w:rsidP="009303A6">
      <w:pPr>
        <w:pStyle w:val="Paragrafoelenco"/>
        <w:numPr>
          <w:ilvl w:val="0"/>
          <w:numId w:val="1"/>
        </w:numPr>
      </w:pPr>
      <w:r w:rsidRPr="009303A6">
        <w:t>Apri un’altra finestra del browser e vai ad aprire la tua posta elettronica che hai indicato come indirizzo di destinazione, poi apri la mail che ti è stata appena inviata “ Verifica dell’account” e clicca su “Ricevi codice di conferma”</w:t>
      </w:r>
      <w:r>
        <w:t>.</w:t>
      </w:r>
    </w:p>
    <w:p w14:paraId="41347D67" w14:textId="18E1DB1A" w:rsidR="009303A6" w:rsidRDefault="00150271" w:rsidP="00150271">
      <w:pPr>
        <w:jc w:val="center"/>
      </w:pPr>
      <w:r>
        <w:rPr>
          <w:noProof/>
        </w:rPr>
        <w:drawing>
          <wp:inline distT="0" distB="0" distL="0" distR="0" wp14:anchorId="30C259ED" wp14:editId="2CD5F2F5">
            <wp:extent cx="6115050" cy="2200275"/>
            <wp:effectExtent l="19050" t="19050" r="19050" b="2857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200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7195091" w14:textId="52CF0766" w:rsidR="009303A6" w:rsidRDefault="009303A6" w:rsidP="009303A6">
      <w:pPr>
        <w:pStyle w:val="Paragrafoelenco"/>
        <w:numPr>
          <w:ilvl w:val="0"/>
          <w:numId w:val="1"/>
        </w:numPr>
      </w:pPr>
      <w:r w:rsidRPr="009303A6">
        <w:t>Subito dopo uscirà un codice, lo evidenzi e, col tasto destro, fai “copia” e vai su “CONTINUA”</w:t>
      </w:r>
      <w:r>
        <w:t>.</w:t>
      </w:r>
    </w:p>
    <w:p w14:paraId="07F231F6" w14:textId="76C536A9" w:rsidR="009303A6" w:rsidRDefault="00150271" w:rsidP="00150271">
      <w:pPr>
        <w:jc w:val="center"/>
      </w:pPr>
      <w:r>
        <w:rPr>
          <w:noProof/>
        </w:rPr>
        <w:drawing>
          <wp:inline distT="0" distB="0" distL="0" distR="0" wp14:anchorId="5AF9AFC6" wp14:editId="564ABFF0">
            <wp:extent cx="4895850" cy="2310658"/>
            <wp:effectExtent l="19050" t="19050" r="19050" b="1397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871" cy="2316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D21777F" w14:textId="1A5E93AA" w:rsidR="009303A6" w:rsidRDefault="009303A6" w:rsidP="009303A6">
      <w:pPr>
        <w:pStyle w:val="Paragrafoelenco"/>
        <w:numPr>
          <w:ilvl w:val="0"/>
          <w:numId w:val="1"/>
        </w:numPr>
      </w:pPr>
      <w:r w:rsidRPr="009303A6">
        <w:lastRenderedPageBreak/>
        <w:t>Ti sarà chiesto di fare di nuovo l’accesso al tuo account Gsuite, dopodiché uscirà di nuovo la pagina “Trasferisci i tuoi contenuti” e sotto “Inserisci codice”, premi il tasto destro e incolla il codice e infine clicca su “VERIFICA”</w:t>
      </w:r>
      <w:r>
        <w:t>.</w:t>
      </w:r>
    </w:p>
    <w:p w14:paraId="451D8E9B" w14:textId="7361E28E" w:rsidR="009303A6" w:rsidRDefault="00150271" w:rsidP="00150271">
      <w:pPr>
        <w:jc w:val="center"/>
      </w:pPr>
      <w:r>
        <w:rPr>
          <w:noProof/>
        </w:rPr>
        <w:drawing>
          <wp:inline distT="0" distB="0" distL="0" distR="0" wp14:anchorId="0D3D561A" wp14:editId="125D789E">
            <wp:extent cx="3912316" cy="3400425"/>
            <wp:effectExtent l="19050" t="19050" r="12065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887" cy="3407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895C7C5" w14:textId="58CABE2A" w:rsidR="009303A6" w:rsidRDefault="009303A6" w:rsidP="009303A6">
      <w:pPr>
        <w:pStyle w:val="Paragrafoelenco"/>
        <w:numPr>
          <w:ilvl w:val="0"/>
          <w:numId w:val="1"/>
        </w:numPr>
      </w:pPr>
      <w:r w:rsidRPr="009303A6">
        <w:t xml:space="preserve">Adesso si possono trasferire </w:t>
      </w:r>
      <w:r w:rsidR="00150271">
        <w:t>i dati del proprio account contenuti in Drive</w:t>
      </w:r>
      <w:r w:rsidR="00560AB9">
        <w:t xml:space="preserve"> e</w:t>
      </w:r>
      <w:r w:rsidR="00150271">
        <w:t xml:space="preserve"> Gmail.</w:t>
      </w:r>
      <w:r w:rsidRPr="009303A6">
        <w:t xml:space="preserve"> Se però, ad esempio non </w:t>
      </w:r>
      <w:r w:rsidR="00150271">
        <w:t xml:space="preserve">ti </w:t>
      </w:r>
      <w:r w:rsidRPr="009303A6">
        <w:t xml:space="preserve">interessa salvare le </w:t>
      </w:r>
      <w:r w:rsidR="00150271">
        <w:t>e</w:t>
      </w:r>
      <w:r w:rsidRPr="009303A6">
        <w:t>mail, puoi “deselezionare</w:t>
      </w:r>
      <w:r w:rsidR="00E95D8C">
        <w:t>”</w:t>
      </w:r>
      <w:r w:rsidRPr="009303A6">
        <w:t xml:space="preserve"> il tasto corrispondente che da blu diventerà bianco. </w:t>
      </w:r>
      <w:r w:rsidR="00E95D8C">
        <w:br/>
      </w:r>
      <w:r w:rsidRPr="009303A6">
        <w:t>Infine seleziona “AVVIA TRASFERIMENTO”</w:t>
      </w:r>
      <w:r>
        <w:t>.</w:t>
      </w:r>
    </w:p>
    <w:p w14:paraId="2FBE9C82" w14:textId="79873046" w:rsidR="00E95D8C" w:rsidRDefault="00150271" w:rsidP="00E95D8C">
      <w:pPr>
        <w:jc w:val="center"/>
      </w:pPr>
      <w:r>
        <w:rPr>
          <w:noProof/>
        </w:rPr>
        <w:drawing>
          <wp:inline distT="0" distB="0" distL="0" distR="0" wp14:anchorId="060F6381" wp14:editId="0BDCE115">
            <wp:extent cx="5857875" cy="3486150"/>
            <wp:effectExtent l="19050" t="19050" r="28575" b="1905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486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253F340" w14:textId="77777777" w:rsidR="00E95D8C" w:rsidRDefault="00E95D8C">
      <w:r>
        <w:br w:type="page"/>
      </w:r>
    </w:p>
    <w:p w14:paraId="164894F5" w14:textId="75165287" w:rsidR="009303A6" w:rsidRDefault="00E95D8C" w:rsidP="00E95D8C">
      <w:pPr>
        <w:jc w:val="center"/>
      </w:pPr>
      <w:r>
        <w:rPr>
          <w:noProof/>
        </w:rPr>
        <w:lastRenderedPageBreak/>
        <w:drawing>
          <wp:inline distT="0" distB="0" distL="0" distR="0" wp14:anchorId="7468EB3E" wp14:editId="7815A06E">
            <wp:extent cx="4562475" cy="3800145"/>
            <wp:effectExtent l="19050" t="19050" r="9525" b="1016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232" cy="380327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96860E7" w14:textId="5E479112" w:rsidR="009303A6" w:rsidRDefault="009303A6" w:rsidP="009303A6">
      <w:pPr>
        <w:pStyle w:val="Paragrafoelenco"/>
        <w:numPr>
          <w:ilvl w:val="0"/>
          <w:numId w:val="1"/>
        </w:numPr>
      </w:pPr>
      <w:r>
        <w:t xml:space="preserve">Una volta terminato il trasferimento, si riceverà la comunicazione sulla posta personale. Il tempo di trasferimento varia da due minuti a una settimana, a seconda della quantità di dati da trasferire. Nel drive del tuo account personale troverai una cartella con tutti file e le cartelle del tuo account </w:t>
      </w:r>
      <w:r w:rsidR="00E95D8C">
        <w:t>Google Workspace</w:t>
      </w:r>
      <w:r>
        <w:t xml:space="preserve"> di cui sei proprietario. Se hai selezionato anche le email, queste ti verranno inviate nella tua Gmail personale e saranno visibili in un’etichetta/cartella con il nome del tuo account scolastico di provenienza. Riguardo il passaggio dalla Workspace a Gmail, si consiglia fare attenzione a quanto spazio è stato utilizzato sul tuo account, in quanto Gmail offre 15Gb di storage, mentre sull’account scolastico è illimitato.</w:t>
      </w:r>
    </w:p>
    <w:p w14:paraId="59085556" w14:textId="7B84CEF4" w:rsidR="009303A6" w:rsidRDefault="009303A6" w:rsidP="009303A6">
      <w:pPr>
        <w:ind w:left="360"/>
      </w:pPr>
      <w:r>
        <w:t xml:space="preserve">PS. Il download non elimina i tuoi dati dall’account </w:t>
      </w:r>
      <w:r w:rsidR="00E95D8C">
        <w:t xml:space="preserve">Google Workspace </w:t>
      </w:r>
      <w:r>
        <w:t>originario, ma li copia solamente.</w:t>
      </w:r>
    </w:p>
    <w:p w14:paraId="0C3C2C1C" w14:textId="53861414" w:rsidR="009303A6" w:rsidRDefault="009303A6" w:rsidP="00E95D8C">
      <w:pPr>
        <w:jc w:val="center"/>
      </w:pPr>
    </w:p>
    <w:sectPr w:rsidR="009303A6" w:rsidSect="00150271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31F84"/>
    <w:multiLevelType w:val="hybridMultilevel"/>
    <w:tmpl w:val="33B4D3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A6"/>
    <w:rsid w:val="00150271"/>
    <w:rsid w:val="00402DD6"/>
    <w:rsid w:val="00560AB9"/>
    <w:rsid w:val="009303A6"/>
    <w:rsid w:val="00E9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7F47"/>
  <w15:chartTrackingRefBased/>
  <w15:docId w15:val="{C36B167E-F764-4A02-BEAD-B723C62D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0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F</dc:creator>
  <cp:keywords/>
  <dc:description/>
  <cp:lastModifiedBy>Dario F</cp:lastModifiedBy>
  <cp:revision>4</cp:revision>
  <dcterms:created xsi:type="dcterms:W3CDTF">2021-09-10T16:57:00Z</dcterms:created>
  <dcterms:modified xsi:type="dcterms:W3CDTF">2021-09-10T20:50:00Z</dcterms:modified>
</cp:coreProperties>
</file>